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F" w:rsidRPr="0042762C" w:rsidRDefault="001D49DF">
      <w:pPr>
        <w:rPr>
          <w:b/>
        </w:rPr>
      </w:pPr>
      <w:r w:rsidRPr="0042762C">
        <w:rPr>
          <w:b/>
        </w:rPr>
        <w:t>- skills assessment on ice</w:t>
      </w:r>
      <w:bookmarkStart w:id="0" w:name="_GoBack"/>
      <w:bookmarkEnd w:id="0"/>
    </w:p>
    <w:p w:rsidR="002538C6" w:rsidRDefault="0042762C">
      <w:hyperlink r:id="rId5" w:history="1">
        <w:r w:rsidR="001D49DF" w:rsidRPr="003D53B6">
          <w:rPr>
            <w:rStyle w:val="Hyperlink"/>
          </w:rPr>
          <w:t>https://youtu.be/FEW0SsOjDCw</w:t>
        </w:r>
      </w:hyperlink>
      <w:r w:rsidR="001D49DF">
        <w:t xml:space="preserve"> - skills assessment on ice</w:t>
      </w:r>
    </w:p>
    <w:p w:rsidR="001D49DF" w:rsidRDefault="0042762C">
      <w:hyperlink r:id="rId6" w:history="1">
        <w:r w:rsidR="001D49DF" w:rsidRPr="003D53B6">
          <w:rPr>
            <w:rStyle w:val="Hyperlink"/>
          </w:rPr>
          <w:t>http://www.ringettealberta.com/wp-content/uploads/2014/08/Ringette-Alberta-Skills-Testing-How-To.pdf</w:t>
        </w:r>
      </w:hyperlink>
      <w:r w:rsidR="001D49DF">
        <w:t xml:space="preserve"> </w:t>
      </w:r>
    </w:p>
    <w:sectPr w:rsidR="001D49DF" w:rsidSect="00253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D49DF"/>
    <w:rsid w:val="001D49DF"/>
    <w:rsid w:val="002538C6"/>
    <w:rsid w:val="0042762C"/>
    <w:rsid w:val="005C1927"/>
    <w:rsid w:val="00A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ngettealberta.com/wp-content/uploads/2014/08/Ringette-Alberta-Skills-Testing-How-To.pdf" TargetMode="External"/><Relationship Id="rId5" Type="http://schemas.openxmlformats.org/officeDocument/2006/relationships/hyperlink" Target="https://youtu.be/FEW0SsOjD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Hewlett-Packard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Gibb Family</cp:lastModifiedBy>
  <cp:revision>3</cp:revision>
  <dcterms:created xsi:type="dcterms:W3CDTF">2015-08-31T01:56:00Z</dcterms:created>
  <dcterms:modified xsi:type="dcterms:W3CDTF">2017-08-19T04:39:00Z</dcterms:modified>
</cp:coreProperties>
</file>